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2021-12-07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125,421,000.00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8.67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-181,953.38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1,067,319.40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126,804,168.88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1.0867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118,614,567.75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90.63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118,614,567.75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90.63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10,004,227.74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2,067,899.32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195,309.00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130,882,003.81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10,426,082.19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10,004,227.74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9,911,453.42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9,866,330.49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9,762,811.48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8,460,602.74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8,380,591.78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8,280,076.71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7,720,932.88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6.09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77D3434"/>
    <w:rsid w:val="3F5000FF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93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2024-04-11T10:44:27Z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9B0644E2F8D243E2B6A72566181F939C</vt:lpwstr>
  </property>
</Properties>
</file>