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198,533,000.00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9.11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800,223.59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1,668,155.71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200,853,744.87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1.0911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182,556,675.08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182,556,675.08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20,008,455.48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3,412,173.97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292,808.28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206,270,112.81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20,008,455.48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13,978,526.03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13,558,808.20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12,459,009.84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11,427,236.99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11,028,120.22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10,426,082.19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10,366,005.46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5.05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06D4A6F"/>
    <w:rsid w:val="77A440D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22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2024-04-11T09:11:46Z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FE87E64CBE83466CA73D94B1CB751F89</vt:lpwstr>
  </property>
</Properties>
</file>